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9C416" w14:textId="1660C49F" w:rsidR="00B17887" w:rsidRPr="00FA0DFC" w:rsidRDefault="009377DB" w:rsidP="00FA0DFC">
      <w:pPr>
        <w:jc w:val="center"/>
        <w:rPr>
          <w:rFonts w:asciiTheme="minorHAnsi" w:hAnsiTheme="minorHAnsi" w:cstheme="minorHAnsi"/>
          <w:b/>
          <w:bCs/>
          <w:sz w:val="32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63B9BE" wp14:editId="6A2FB77F">
                <wp:simplePos x="0" y="0"/>
                <wp:positionH relativeFrom="margin">
                  <wp:align>center</wp:align>
                </wp:positionH>
                <wp:positionV relativeFrom="paragraph">
                  <wp:posOffset>-182880</wp:posOffset>
                </wp:positionV>
                <wp:extent cx="6957060" cy="411480"/>
                <wp:effectExtent l="0" t="0" r="0" b="7620"/>
                <wp:wrapNone/>
                <wp:docPr id="930976687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706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118CB1" w14:textId="69024A5C" w:rsidR="009377DB" w:rsidRPr="009377DB" w:rsidRDefault="009377DB" w:rsidP="009377DB">
                            <w:pPr>
                              <w:jc w:val="center"/>
                              <w:rPr>
                                <w:rFonts w:cstheme="minorHAnsi"/>
                                <w:bCs/>
                                <w:color w:val="4F81BD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377DB">
                              <w:rPr>
                                <w:rFonts w:cstheme="minorHAnsi"/>
                                <w:bCs/>
                                <w:color w:val="4F81BD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JEDILNIK ZUNANJI IN ZAPOSLENI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63B9BE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left:0;text-align:left;margin-left:0;margin-top:-14.4pt;width:547.8pt;height:32.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" filled="f" stroked="f">
                <v:fill o:detectmouseclick="t"/>
                <v:textbox>
                  <w:txbxContent>
                    <w:p w14:paraId="65118CB1" w14:textId="69024A5C" w:rsidR="009377DB" w:rsidRPr="009377DB" w:rsidRDefault="009377DB" w:rsidP="009377DB">
                      <w:pPr>
                        <w:jc w:val="center"/>
                        <w:rPr>
                          <w:rFonts w:cstheme="minorHAnsi"/>
                          <w:bCs/>
                          <w:color w:val="4F81BD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377DB">
                        <w:rPr>
                          <w:rFonts w:cstheme="minorHAnsi"/>
                          <w:bCs/>
                          <w:color w:val="4F81BD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JEDILNIK ZUNANJI IN ZAPOSLENI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3062DA" w14:textId="355B7AA3" w:rsidR="00FA0DFC" w:rsidRPr="00FA0DFC" w:rsidRDefault="004D5816" w:rsidP="00335EAA">
      <w:pPr>
        <w:jc w:val="center"/>
        <w:rPr>
          <w:rFonts w:asciiTheme="minorHAnsi" w:hAnsiTheme="minorHAnsi" w:cstheme="minorHAnsi"/>
          <w:b/>
          <w:bCs/>
          <w:sz w:val="32"/>
          <w:szCs w:val="40"/>
        </w:rPr>
      </w:pPr>
      <w:r>
        <w:rPr>
          <w:rFonts w:asciiTheme="minorHAnsi" w:hAnsiTheme="minorHAnsi" w:cstheme="minorHAnsi"/>
          <w:b/>
          <w:bCs/>
          <w:sz w:val="32"/>
          <w:szCs w:val="40"/>
        </w:rPr>
        <w:t>5</w:t>
      </w:r>
      <w:r w:rsidR="00FA0DFC" w:rsidRPr="00FA0DFC">
        <w:rPr>
          <w:rFonts w:asciiTheme="minorHAnsi" w:hAnsiTheme="minorHAnsi" w:cstheme="minorHAnsi"/>
          <w:b/>
          <w:bCs/>
          <w:sz w:val="32"/>
          <w:szCs w:val="40"/>
        </w:rPr>
        <w:t>.</w:t>
      </w:r>
      <w:r w:rsidR="005729F5">
        <w:rPr>
          <w:rFonts w:asciiTheme="minorHAnsi" w:hAnsiTheme="minorHAnsi" w:cstheme="minorHAnsi"/>
          <w:b/>
          <w:bCs/>
          <w:sz w:val="32"/>
          <w:szCs w:val="40"/>
        </w:rPr>
        <w:t xml:space="preserve"> </w:t>
      </w:r>
      <w:r>
        <w:rPr>
          <w:rFonts w:asciiTheme="minorHAnsi" w:hAnsiTheme="minorHAnsi" w:cstheme="minorHAnsi"/>
          <w:b/>
          <w:bCs/>
          <w:sz w:val="32"/>
          <w:szCs w:val="40"/>
        </w:rPr>
        <w:t>junij</w:t>
      </w:r>
      <w:r w:rsidR="00FA0DFC" w:rsidRPr="00FA0DFC">
        <w:rPr>
          <w:rFonts w:asciiTheme="minorHAnsi" w:hAnsiTheme="minorHAnsi" w:cstheme="minorHAnsi"/>
          <w:b/>
          <w:bCs/>
          <w:sz w:val="32"/>
          <w:szCs w:val="40"/>
        </w:rPr>
        <w:t xml:space="preserve"> –</w:t>
      </w:r>
      <w:r w:rsidR="00E0676D">
        <w:rPr>
          <w:rFonts w:asciiTheme="minorHAnsi" w:hAnsiTheme="minorHAnsi" w:cstheme="minorHAnsi"/>
          <w:b/>
          <w:bCs/>
          <w:sz w:val="32"/>
          <w:szCs w:val="40"/>
        </w:rPr>
        <w:t xml:space="preserve"> </w:t>
      </w:r>
      <w:r>
        <w:rPr>
          <w:rFonts w:asciiTheme="minorHAnsi" w:hAnsiTheme="minorHAnsi" w:cstheme="minorHAnsi"/>
          <w:b/>
          <w:bCs/>
          <w:sz w:val="32"/>
          <w:szCs w:val="40"/>
        </w:rPr>
        <w:t>9</w:t>
      </w:r>
      <w:r w:rsidR="00FA0DFC" w:rsidRPr="00FA0DFC">
        <w:rPr>
          <w:rFonts w:asciiTheme="minorHAnsi" w:hAnsiTheme="minorHAnsi" w:cstheme="minorHAnsi"/>
          <w:b/>
          <w:bCs/>
          <w:sz w:val="32"/>
          <w:szCs w:val="40"/>
        </w:rPr>
        <w:t xml:space="preserve">. </w:t>
      </w:r>
      <w:r w:rsidR="007634F2">
        <w:rPr>
          <w:rFonts w:asciiTheme="minorHAnsi" w:hAnsiTheme="minorHAnsi" w:cstheme="minorHAnsi"/>
          <w:b/>
          <w:bCs/>
          <w:sz w:val="32"/>
          <w:szCs w:val="40"/>
        </w:rPr>
        <w:t>junij</w:t>
      </w:r>
    </w:p>
    <w:tbl>
      <w:tblPr>
        <w:tblpPr w:leftFromText="141" w:rightFromText="141" w:vertAnchor="page" w:horzAnchor="margin" w:tblpXSpec="center" w:tblpY="1789"/>
        <w:tblW w:w="893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293"/>
        <w:gridCol w:w="5640"/>
      </w:tblGrid>
      <w:tr w:rsidR="00FA0DFC" w:rsidRPr="00B17887" w14:paraId="5A93CEF5" w14:textId="77777777" w:rsidTr="00123870">
        <w:trPr>
          <w:trHeight w:val="689"/>
        </w:trPr>
        <w:tc>
          <w:tcPr>
            <w:tcW w:w="3293" w:type="dxa"/>
            <w:tcBorders>
              <w:bottom w:val="single" w:sz="12" w:space="0" w:color="auto"/>
            </w:tcBorders>
            <w:vAlign w:val="center"/>
          </w:tcPr>
          <w:p w14:paraId="58526595" w14:textId="77777777" w:rsidR="00FA0DFC" w:rsidRPr="00B17887" w:rsidRDefault="00FA0DFC" w:rsidP="00FA0DF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40" w:type="dxa"/>
            <w:tcBorders>
              <w:bottom w:val="single" w:sz="12" w:space="0" w:color="auto"/>
            </w:tcBorders>
            <w:vAlign w:val="center"/>
          </w:tcPr>
          <w:p w14:paraId="35F38721" w14:textId="2E4A5E03" w:rsidR="00FA0DFC" w:rsidRPr="00B17887" w:rsidRDefault="00FA0DFC" w:rsidP="0012387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17887">
              <w:rPr>
                <w:rFonts w:asciiTheme="minorHAnsi" w:hAnsiTheme="minorHAnsi" w:cstheme="minorHAnsi"/>
                <w:b/>
              </w:rPr>
              <w:t>KOSILO</w:t>
            </w:r>
          </w:p>
        </w:tc>
      </w:tr>
      <w:tr w:rsidR="004D5816" w:rsidRPr="00B17887" w14:paraId="65E6B471" w14:textId="77777777" w:rsidTr="00C17B76">
        <w:trPr>
          <w:trHeight w:val="760"/>
        </w:trPr>
        <w:tc>
          <w:tcPr>
            <w:tcW w:w="3293" w:type="dxa"/>
            <w:vAlign w:val="center"/>
          </w:tcPr>
          <w:p w14:paraId="7FE48429" w14:textId="035EFD4F" w:rsidR="004D5816" w:rsidRDefault="004D5816" w:rsidP="004D581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PONEDELJEK</w:t>
            </w:r>
          </w:p>
        </w:tc>
        <w:tc>
          <w:tcPr>
            <w:tcW w:w="5640" w:type="dxa"/>
            <w:vAlign w:val="center"/>
          </w:tcPr>
          <w:p w14:paraId="5904B234" w14:textId="260CEA47" w:rsidR="004D5816" w:rsidRDefault="004D5816" w:rsidP="004D581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568B8">
              <w:rPr>
                <w:rFonts w:asciiTheme="minorHAnsi" w:hAnsiTheme="minorHAnsi" w:cstheme="minorHAnsi"/>
                <w:sz w:val="28"/>
                <w:szCs w:val="28"/>
              </w:rPr>
              <w:t>korenčkova juha z zakuho (1a,3,7,9), dušena teletina (1a,7,9),</w:t>
            </w:r>
          </w:p>
          <w:p w14:paraId="6E994A09" w14:textId="24356BCE" w:rsidR="004D5816" w:rsidRDefault="004D5816" w:rsidP="004D581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F568B8">
              <w:rPr>
                <w:rFonts w:asciiTheme="minorHAnsi" w:hAnsiTheme="minorHAnsi" w:cstheme="minorHAnsi"/>
                <w:sz w:val="28"/>
                <w:szCs w:val="28"/>
              </w:rPr>
              <w:t>kus</w:t>
            </w:r>
            <w:proofErr w:type="spellEnd"/>
            <w:r w:rsidRPr="00F568B8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F568B8">
              <w:rPr>
                <w:rFonts w:asciiTheme="minorHAnsi" w:hAnsiTheme="minorHAnsi" w:cstheme="minorHAnsi"/>
                <w:sz w:val="28"/>
                <w:szCs w:val="28"/>
              </w:rPr>
              <w:t>kus</w:t>
            </w:r>
            <w:proofErr w:type="spellEnd"/>
            <w:r w:rsidRPr="00F568B8">
              <w:rPr>
                <w:rFonts w:asciiTheme="minorHAnsi" w:hAnsiTheme="minorHAnsi" w:cstheme="minorHAnsi"/>
                <w:sz w:val="28"/>
                <w:szCs w:val="28"/>
              </w:rPr>
              <w:t xml:space="preserve"> (1a,7),</w:t>
            </w:r>
          </w:p>
          <w:p w14:paraId="09BA3FBF" w14:textId="77777777" w:rsidR="004D5816" w:rsidRDefault="004D5816" w:rsidP="004D581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568B8">
              <w:rPr>
                <w:rFonts w:asciiTheme="minorHAnsi" w:hAnsiTheme="minorHAnsi" w:cstheme="minorHAnsi"/>
                <w:sz w:val="28"/>
                <w:szCs w:val="28"/>
              </w:rPr>
              <w:t>zelena solata,</w:t>
            </w:r>
          </w:p>
          <w:p w14:paraId="7CAF2335" w14:textId="492C3B42" w:rsidR="004D5816" w:rsidRPr="00D46C3E" w:rsidRDefault="004D5816" w:rsidP="004D581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568B8">
              <w:rPr>
                <w:rFonts w:asciiTheme="minorHAnsi" w:hAnsiTheme="minorHAnsi" w:cstheme="minorHAnsi"/>
                <w:sz w:val="28"/>
                <w:szCs w:val="28"/>
              </w:rPr>
              <w:t>napitek</w:t>
            </w:r>
          </w:p>
        </w:tc>
      </w:tr>
      <w:tr w:rsidR="004D5816" w:rsidRPr="00B17887" w14:paraId="712CCC62" w14:textId="77777777" w:rsidTr="00C17B76">
        <w:trPr>
          <w:trHeight w:val="760"/>
        </w:trPr>
        <w:tc>
          <w:tcPr>
            <w:tcW w:w="3293" w:type="dxa"/>
            <w:vAlign w:val="center"/>
          </w:tcPr>
          <w:p w14:paraId="4B005576" w14:textId="77777777" w:rsidR="004D5816" w:rsidRDefault="004D5816" w:rsidP="004D5816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639BC47" w14:textId="0F5C6000" w:rsidR="004D5816" w:rsidRDefault="004D5816" w:rsidP="004D581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TOREK</w:t>
            </w:r>
          </w:p>
          <w:p w14:paraId="50078FE5" w14:textId="4D281AF5" w:rsidR="004D5816" w:rsidRDefault="004D5816" w:rsidP="004D5816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61EEBBE6" w14:textId="38E625AD" w:rsidR="004D5816" w:rsidRPr="00B17887" w:rsidRDefault="004D5816" w:rsidP="004D5816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5640" w:type="dxa"/>
            <w:vAlign w:val="center"/>
          </w:tcPr>
          <w:p w14:paraId="6B2D3D89" w14:textId="77777777" w:rsidR="004D5816" w:rsidRDefault="004D5816" w:rsidP="004D581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z</w:t>
            </w:r>
            <w:r w:rsidRPr="00F568B8">
              <w:rPr>
                <w:rFonts w:asciiTheme="minorHAnsi" w:hAnsiTheme="minorHAnsi" w:cstheme="minorHAnsi"/>
                <w:sz w:val="28"/>
                <w:szCs w:val="28"/>
              </w:rPr>
              <w:t xml:space="preserve">elenjavna mineštra, </w:t>
            </w:r>
          </w:p>
          <w:p w14:paraId="7B99E495" w14:textId="77777777" w:rsidR="004D5816" w:rsidRDefault="004D5816" w:rsidP="004D581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568B8">
              <w:rPr>
                <w:rFonts w:asciiTheme="minorHAnsi" w:hAnsiTheme="minorHAnsi" w:cstheme="minorHAnsi"/>
                <w:sz w:val="28"/>
                <w:szCs w:val="28"/>
              </w:rPr>
              <w:t xml:space="preserve">pica </w:t>
            </w:r>
            <w:proofErr w:type="spellStart"/>
            <w:r w:rsidRPr="00F568B8">
              <w:rPr>
                <w:rFonts w:asciiTheme="minorHAnsi" w:hAnsiTheme="minorHAnsi" w:cstheme="minorHAnsi"/>
                <w:sz w:val="28"/>
                <w:szCs w:val="28"/>
              </w:rPr>
              <w:t>margerita</w:t>
            </w:r>
            <w:proofErr w:type="spellEnd"/>
            <w:r w:rsidRPr="00F568B8">
              <w:rPr>
                <w:rFonts w:asciiTheme="minorHAnsi" w:hAnsiTheme="minorHAnsi" w:cstheme="minorHAnsi"/>
                <w:sz w:val="28"/>
                <w:szCs w:val="28"/>
              </w:rPr>
              <w:t xml:space="preserve"> (1a,7), </w:t>
            </w:r>
          </w:p>
          <w:p w14:paraId="6C0AB0C8" w14:textId="419E93D3" w:rsidR="004D5816" w:rsidRPr="00D46C3E" w:rsidRDefault="004D5816" w:rsidP="004D581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568B8">
              <w:rPr>
                <w:rFonts w:asciiTheme="minorHAnsi" w:hAnsiTheme="minorHAnsi" w:cstheme="minorHAnsi"/>
                <w:sz w:val="28"/>
                <w:szCs w:val="28"/>
              </w:rPr>
              <w:t>napitek</w:t>
            </w:r>
          </w:p>
        </w:tc>
      </w:tr>
      <w:tr w:rsidR="004D5816" w:rsidRPr="00B17887" w14:paraId="45E81AC3" w14:textId="77777777" w:rsidTr="00C17B76">
        <w:tblPrEx>
          <w:tblCellMar>
            <w:left w:w="70" w:type="dxa"/>
            <w:right w:w="70" w:type="dxa"/>
          </w:tblCellMar>
        </w:tblPrEx>
        <w:trPr>
          <w:trHeight w:val="903"/>
        </w:trPr>
        <w:tc>
          <w:tcPr>
            <w:tcW w:w="3293" w:type="dxa"/>
            <w:vAlign w:val="center"/>
          </w:tcPr>
          <w:p w14:paraId="5EA9C2D0" w14:textId="77777777" w:rsidR="004D5816" w:rsidRDefault="004D5816" w:rsidP="004D5816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31A37F1A" w14:textId="77777777" w:rsidR="004D5816" w:rsidRDefault="004D5816" w:rsidP="004D5816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684FE49B" w14:textId="47CA4FD9" w:rsidR="004D5816" w:rsidRPr="00B17887" w:rsidRDefault="004D5816" w:rsidP="004D581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SREDA</w:t>
            </w:r>
          </w:p>
          <w:p w14:paraId="5C01F82E" w14:textId="77777777" w:rsidR="004D5816" w:rsidRPr="00B17887" w:rsidRDefault="004D5816" w:rsidP="004D5816">
            <w:pPr>
              <w:jc w:val="center"/>
              <w:rPr>
                <w:rFonts w:asciiTheme="minorHAnsi" w:hAnsiTheme="minorHAnsi" w:cstheme="minorHAnsi"/>
              </w:rPr>
            </w:pPr>
          </w:p>
          <w:p w14:paraId="529AEFCD" w14:textId="77777777" w:rsidR="004D5816" w:rsidRPr="00B17887" w:rsidRDefault="004D5816" w:rsidP="004D5816">
            <w:pPr>
              <w:jc w:val="center"/>
              <w:rPr>
                <w:rFonts w:asciiTheme="minorHAnsi" w:hAnsiTheme="minorHAnsi" w:cstheme="minorHAnsi"/>
              </w:rPr>
            </w:pPr>
          </w:p>
          <w:p w14:paraId="1CEE6550" w14:textId="77777777" w:rsidR="004D5816" w:rsidRPr="00B17887" w:rsidRDefault="004D5816" w:rsidP="004D58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40" w:type="dxa"/>
            <w:vAlign w:val="center"/>
          </w:tcPr>
          <w:p w14:paraId="71FFC885" w14:textId="77777777" w:rsidR="004D5816" w:rsidRDefault="004D5816" w:rsidP="004D581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568B8">
              <w:rPr>
                <w:rFonts w:asciiTheme="minorHAnsi" w:hAnsiTheme="minorHAnsi" w:cstheme="minorHAnsi"/>
                <w:sz w:val="28"/>
                <w:szCs w:val="28"/>
              </w:rPr>
              <w:t xml:space="preserve">cvetačna juha z zakuho (1a,3,7,9), </w:t>
            </w:r>
          </w:p>
          <w:p w14:paraId="423A633A" w14:textId="77777777" w:rsidR="004D5816" w:rsidRDefault="004D5816" w:rsidP="004D581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568B8">
              <w:rPr>
                <w:rFonts w:asciiTheme="minorHAnsi" w:hAnsiTheme="minorHAnsi" w:cstheme="minorHAnsi"/>
                <w:sz w:val="28"/>
                <w:szCs w:val="28"/>
              </w:rPr>
              <w:t xml:space="preserve">piščančja nabodalca, </w:t>
            </w:r>
          </w:p>
          <w:p w14:paraId="1A990E66" w14:textId="77777777" w:rsidR="004D5816" w:rsidRDefault="004D5816" w:rsidP="004D581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568B8">
              <w:rPr>
                <w:rFonts w:asciiTheme="minorHAnsi" w:hAnsiTheme="minorHAnsi" w:cstheme="minorHAnsi"/>
                <w:sz w:val="28"/>
                <w:szCs w:val="28"/>
              </w:rPr>
              <w:t xml:space="preserve">maslen krompir (7), </w:t>
            </w:r>
          </w:p>
          <w:p w14:paraId="7CBC7F83" w14:textId="54FD75B2" w:rsidR="004D5816" w:rsidRDefault="004D5816" w:rsidP="004D581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568B8">
              <w:rPr>
                <w:rFonts w:asciiTheme="minorHAnsi" w:hAnsiTheme="minorHAnsi" w:cstheme="minorHAnsi"/>
                <w:sz w:val="28"/>
                <w:szCs w:val="28"/>
              </w:rPr>
              <w:t>dušene bučke v prikuhi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,</w:t>
            </w:r>
          </w:p>
          <w:p w14:paraId="7212BC19" w14:textId="77777777" w:rsidR="004D5816" w:rsidRDefault="004D5816" w:rsidP="004D581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napitek</w:t>
            </w:r>
          </w:p>
          <w:p w14:paraId="342D38C8" w14:textId="6674C5B0" w:rsidR="004D5816" w:rsidRPr="00D46C3E" w:rsidRDefault="004D5816" w:rsidP="004D5816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4D5816" w:rsidRPr="00B17887" w14:paraId="5A8654F5" w14:textId="77777777" w:rsidTr="00C17B76">
        <w:tblPrEx>
          <w:tblCellMar>
            <w:left w:w="70" w:type="dxa"/>
            <w:right w:w="70" w:type="dxa"/>
          </w:tblCellMar>
        </w:tblPrEx>
        <w:trPr>
          <w:trHeight w:val="903"/>
        </w:trPr>
        <w:tc>
          <w:tcPr>
            <w:tcW w:w="3293" w:type="dxa"/>
            <w:vAlign w:val="center"/>
          </w:tcPr>
          <w:p w14:paraId="424758B9" w14:textId="32A53E91" w:rsidR="004D5816" w:rsidRDefault="004D5816" w:rsidP="004D581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ČETRTEK</w:t>
            </w:r>
          </w:p>
        </w:tc>
        <w:tc>
          <w:tcPr>
            <w:tcW w:w="5640" w:type="dxa"/>
            <w:vAlign w:val="center"/>
          </w:tcPr>
          <w:p w14:paraId="28D0EFF1" w14:textId="77777777" w:rsidR="004D5816" w:rsidRDefault="004D5816" w:rsidP="004D581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568B8">
              <w:rPr>
                <w:rFonts w:asciiTheme="minorHAnsi" w:hAnsiTheme="minorHAnsi" w:cstheme="minorHAnsi"/>
                <w:sz w:val="28"/>
                <w:szCs w:val="28"/>
              </w:rPr>
              <w:t>testenine z milansko omako (1a,7,9),</w:t>
            </w:r>
          </w:p>
          <w:p w14:paraId="7291C5D1" w14:textId="77777777" w:rsidR="004D5816" w:rsidRDefault="004D5816" w:rsidP="004D581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568B8">
              <w:rPr>
                <w:rFonts w:asciiTheme="minorHAnsi" w:hAnsiTheme="minorHAnsi" w:cstheme="minorHAnsi"/>
                <w:sz w:val="28"/>
                <w:szCs w:val="28"/>
              </w:rPr>
              <w:t>mešana solata,</w:t>
            </w:r>
          </w:p>
          <w:p w14:paraId="5D5ED7E3" w14:textId="77777777" w:rsidR="004D5816" w:rsidRDefault="004D5816" w:rsidP="004D581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F568B8">
              <w:rPr>
                <w:rFonts w:asciiTheme="minorHAnsi" w:hAnsiTheme="minorHAnsi" w:cstheme="minorHAnsi"/>
                <w:sz w:val="28"/>
                <w:szCs w:val="28"/>
              </w:rPr>
              <w:t>skutka</w:t>
            </w:r>
            <w:proofErr w:type="spellEnd"/>
            <w:r w:rsidRPr="00F568B8">
              <w:rPr>
                <w:rFonts w:asciiTheme="minorHAnsi" w:hAnsiTheme="minorHAnsi" w:cstheme="minorHAnsi"/>
                <w:sz w:val="28"/>
                <w:szCs w:val="28"/>
              </w:rPr>
              <w:t xml:space="preserve"> (7),</w:t>
            </w:r>
          </w:p>
          <w:p w14:paraId="1A8D0E23" w14:textId="77777777" w:rsidR="004D5816" w:rsidRDefault="004D5816" w:rsidP="004D581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568B8">
              <w:rPr>
                <w:rFonts w:asciiTheme="minorHAnsi" w:hAnsiTheme="minorHAnsi" w:cstheme="minorHAnsi"/>
                <w:sz w:val="28"/>
                <w:szCs w:val="28"/>
              </w:rPr>
              <w:t>napitek</w:t>
            </w:r>
          </w:p>
          <w:p w14:paraId="46237D2F" w14:textId="77777777" w:rsidR="004D5816" w:rsidRPr="00D46C3E" w:rsidRDefault="004D5816" w:rsidP="004D5816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4D5816" w:rsidRPr="00B17887" w14:paraId="2FC8E9E2" w14:textId="77777777" w:rsidTr="00C17B76">
        <w:tblPrEx>
          <w:tblCellMar>
            <w:left w:w="70" w:type="dxa"/>
            <w:right w:w="70" w:type="dxa"/>
          </w:tblCellMar>
        </w:tblPrEx>
        <w:trPr>
          <w:trHeight w:val="903"/>
        </w:trPr>
        <w:tc>
          <w:tcPr>
            <w:tcW w:w="3293" w:type="dxa"/>
            <w:vAlign w:val="center"/>
          </w:tcPr>
          <w:p w14:paraId="6D8F044E" w14:textId="758699E4" w:rsidR="004D5816" w:rsidRDefault="004D5816" w:rsidP="004D581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PETEK</w:t>
            </w:r>
          </w:p>
        </w:tc>
        <w:tc>
          <w:tcPr>
            <w:tcW w:w="5640" w:type="dxa"/>
            <w:vAlign w:val="center"/>
          </w:tcPr>
          <w:p w14:paraId="3064130E" w14:textId="77777777" w:rsidR="004D5816" w:rsidRDefault="004D5816" w:rsidP="004D581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568B8">
              <w:rPr>
                <w:rFonts w:asciiTheme="minorHAnsi" w:hAnsiTheme="minorHAnsi" w:cstheme="minorHAnsi"/>
                <w:sz w:val="28"/>
                <w:szCs w:val="28"/>
              </w:rPr>
              <w:t xml:space="preserve">zdrobova juha z jajcem (1a,3,7,9), </w:t>
            </w:r>
          </w:p>
          <w:p w14:paraId="0A3BDEB9" w14:textId="77777777" w:rsidR="004D5816" w:rsidRDefault="004D5816" w:rsidP="004D581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pohan </w:t>
            </w:r>
            <w:r w:rsidRPr="00F568B8">
              <w:rPr>
                <w:rFonts w:asciiTheme="minorHAnsi" w:hAnsiTheme="minorHAnsi" w:cstheme="minorHAnsi"/>
                <w:sz w:val="28"/>
                <w:szCs w:val="28"/>
              </w:rPr>
              <w:t xml:space="preserve">ribji file (1a,3,4,7), </w:t>
            </w:r>
          </w:p>
          <w:p w14:paraId="13B89BE9" w14:textId="77777777" w:rsidR="004D5816" w:rsidRDefault="004D5816" w:rsidP="004D581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568B8">
              <w:rPr>
                <w:rFonts w:asciiTheme="minorHAnsi" w:hAnsiTheme="minorHAnsi" w:cstheme="minorHAnsi"/>
                <w:sz w:val="28"/>
                <w:szCs w:val="28"/>
              </w:rPr>
              <w:t xml:space="preserve">krompirjeva solata s kislimi kumaricami, </w:t>
            </w:r>
          </w:p>
          <w:p w14:paraId="79EA5C25" w14:textId="77777777" w:rsidR="004D5816" w:rsidRDefault="004D5816" w:rsidP="004D581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568B8">
              <w:rPr>
                <w:rFonts w:asciiTheme="minorHAnsi" w:hAnsiTheme="minorHAnsi" w:cstheme="minorHAnsi"/>
                <w:sz w:val="28"/>
                <w:szCs w:val="28"/>
              </w:rPr>
              <w:t>napitek</w:t>
            </w:r>
          </w:p>
          <w:p w14:paraId="22A5054C" w14:textId="53C6FBD9" w:rsidR="004D5816" w:rsidRPr="00D46C3E" w:rsidRDefault="004D5816" w:rsidP="004D5816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</w:tbl>
    <w:p w14:paraId="166E7BD5" w14:textId="77777777" w:rsidR="00FA0DFC" w:rsidRDefault="00FA0DFC" w:rsidP="00C42697">
      <w:pPr>
        <w:rPr>
          <w:rFonts w:ascii="Viner Hand ITC" w:hAnsi="Viner Hand ITC" w:cstheme="minorHAnsi"/>
          <w:b/>
          <w:bCs/>
          <w:sz w:val="26"/>
          <w:szCs w:val="26"/>
        </w:rPr>
      </w:pPr>
    </w:p>
    <w:p w14:paraId="0E44A6A3" w14:textId="77777777" w:rsidR="00FA0DFC" w:rsidRDefault="00FA0DFC" w:rsidP="00C42697">
      <w:pPr>
        <w:rPr>
          <w:rFonts w:ascii="Viner Hand ITC" w:hAnsi="Viner Hand ITC" w:cstheme="minorHAnsi"/>
          <w:b/>
          <w:bCs/>
          <w:sz w:val="26"/>
          <w:szCs w:val="26"/>
        </w:rPr>
      </w:pPr>
    </w:p>
    <w:p w14:paraId="37202ABE" w14:textId="77777777" w:rsidR="00FA0DFC" w:rsidRDefault="00FA0DFC" w:rsidP="00C42697">
      <w:pPr>
        <w:rPr>
          <w:rFonts w:ascii="Viner Hand ITC" w:hAnsi="Viner Hand ITC" w:cstheme="minorHAnsi"/>
          <w:b/>
          <w:bCs/>
          <w:sz w:val="26"/>
          <w:szCs w:val="26"/>
        </w:rPr>
      </w:pPr>
    </w:p>
    <w:p w14:paraId="74A061FE" w14:textId="77777777" w:rsidR="00FA0DFC" w:rsidRDefault="00FA0DFC" w:rsidP="00C42697">
      <w:pPr>
        <w:rPr>
          <w:rFonts w:ascii="Viner Hand ITC" w:hAnsi="Viner Hand ITC" w:cstheme="minorHAnsi"/>
          <w:b/>
          <w:bCs/>
          <w:sz w:val="26"/>
          <w:szCs w:val="26"/>
        </w:rPr>
      </w:pPr>
    </w:p>
    <w:p w14:paraId="6AE843CE" w14:textId="77777777" w:rsidR="00FA0DFC" w:rsidRDefault="00FA0DFC" w:rsidP="00C42697">
      <w:pPr>
        <w:rPr>
          <w:rFonts w:ascii="Viner Hand ITC" w:hAnsi="Viner Hand ITC" w:cstheme="minorHAnsi"/>
          <w:b/>
          <w:bCs/>
          <w:sz w:val="26"/>
          <w:szCs w:val="26"/>
        </w:rPr>
      </w:pPr>
    </w:p>
    <w:p w14:paraId="610370CC" w14:textId="77777777" w:rsidR="00FA0DFC" w:rsidRDefault="00FA0DFC" w:rsidP="00C42697">
      <w:pPr>
        <w:rPr>
          <w:rFonts w:ascii="Viner Hand ITC" w:hAnsi="Viner Hand ITC" w:cstheme="minorHAnsi"/>
          <w:b/>
          <w:bCs/>
          <w:sz w:val="26"/>
          <w:szCs w:val="26"/>
        </w:rPr>
      </w:pPr>
    </w:p>
    <w:p w14:paraId="292F3F16" w14:textId="77777777" w:rsidR="00FA0DFC" w:rsidRDefault="00FA0DFC" w:rsidP="00C42697">
      <w:pPr>
        <w:rPr>
          <w:rFonts w:ascii="Viner Hand ITC" w:hAnsi="Viner Hand ITC" w:cstheme="minorHAnsi"/>
          <w:b/>
          <w:bCs/>
          <w:sz w:val="26"/>
          <w:szCs w:val="26"/>
        </w:rPr>
      </w:pPr>
    </w:p>
    <w:p w14:paraId="0E49035F" w14:textId="77777777" w:rsidR="00FA0DFC" w:rsidRDefault="00FA0DFC" w:rsidP="00C42697">
      <w:pPr>
        <w:rPr>
          <w:rFonts w:ascii="Viner Hand ITC" w:hAnsi="Viner Hand ITC" w:cstheme="minorHAnsi"/>
          <w:b/>
          <w:bCs/>
          <w:sz w:val="26"/>
          <w:szCs w:val="26"/>
        </w:rPr>
      </w:pPr>
    </w:p>
    <w:p w14:paraId="5266E265" w14:textId="77777777" w:rsidR="00FA0DFC" w:rsidRDefault="00FA0DFC" w:rsidP="00C42697">
      <w:pPr>
        <w:rPr>
          <w:rFonts w:ascii="Viner Hand ITC" w:hAnsi="Viner Hand ITC" w:cstheme="minorHAnsi"/>
          <w:b/>
          <w:bCs/>
          <w:sz w:val="26"/>
          <w:szCs w:val="26"/>
        </w:rPr>
      </w:pPr>
    </w:p>
    <w:p w14:paraId="63DBF3FA" w14:textId="77777777" w:rsidR="00FA0DFC" w:rsidRDefault="00FA0DFC" w:rsidP="00C42697">
      <w:pPr>
        <w:rPr>
          <w:rFonts w:ascii="Viner Hand ITC" w:hAnsi="Viner Hand ITC" w:cstheme="minorHAnsi"/>
          <w:b/>
          <w:bCs/>
          <w:sz w:val="26"/>
          <w:szCs w:val="26"/>
        </w:rPr>
      </w:pPr>
    </w:p>
    <w:p w14:paraId="101A69E2" w14:textId="77777777" w:rsidR="00FA0DFC" w:rsidRDefault="00FA0DFC" w:rsidP="00C42697">
      <w:pPr>
        <w:rPr>
          <w:rFonts w:ascii="Viner Hand ITC" w:hAnsi="Viner Hand ITC" w:cstheme="minorHAnsi"/>
          <w:b/>
          <w:bCs/>
          <w:sz w:val="26"/>
          <w:szCs w:val="26"/>
        </w:rPr>
      </w:pPr>
    </w:p>
    <w:p w14:paraId="5FB57EDC" w14:textId="77777777" w:rsidR="00FA0DFC" w:rsidRDefault="00FA0DFC" w:rsidP="00C42697">
      <w:pPr>
        <w:rPr>
          <w:rFonts w:ascii="Viner Hand ITC" w:hAnsi="Viner Hand ITC" w:cstheme="minorHAnsi"/>
          <w:b/>
          <w:bCs/>
          <w:sz w:val="26"/>
          <w:szCs w:val="26"/>
        </w:rPr>
      </w:pPr>
    </w:p>
    <w:p w14:paraId="6E54FA42" w14:textId="77777777" w:rsidR="00FA0DFC" w:rsidRDefault="00FA0DFC" w:rsidP="00C42697">
      <w:pPr>
        <w:rPr>
          <w:rFonts w:ascii="Viner Hand ITC" w:hAnsi="Viner Hand ITC" w:cstheme="minorHAnsi"/>
          <w:b/>
          <w:bCs/>
          <w:sz w:val="26"/>
          <w:szCs w:val="26"/>
        </w:rPr>
      </w:pPr>
    </w:p>
    <w:p w14:paraId="3978CC0D" w14:textId="77777777" w:rsidR="00FA0DFC" w:rsidRDefault="00FA0DFC" w:rsidP="00C42697">
      <w:pPr>
        <w:rPr>
          <w:rFonts w:ascii="Viner Hand ITC" w:hAnsi="Viner Hand ITC" w:cstheme="minorHAnsi"/>
          <w:b/>
          <w:bCs/>
          <w:sz w:val="26"/>
          <w:szCs w:val="26"/>
        </w:rPr>
      </w:pPr>
    </w:p>
    <w:p w14:paraId="22366565" w14:textId="77777777" w:rsidR="00FA0DFC" w:rsidRDefault="00FA0DFC" w:rsidP="00C42697">
      <w:pPr>
        <w:rPr>
          <w:rFonts w:ascii="Viner Hand ITC" w:hAnsi="Viner Hand ITC" w:cstheme="minorHAnsi"/>
          <w:b/>
          <w:bCs/>
          <w:sz w:val="26"/>
          <w:szCs w:val="26"/>
        </w:rPr>
      </w:pPr>
    </w:p>
    <w:p w14:paraId="78B591B5" w14:textId="77777777" w:rsidR="00FA0DFC" w:rsidRDefault="00FA0DFC" w:rsidP="00C42697">
      <w:pPr>
        <w:rPr>
          <w:rFonts w:ascii="Viner Hand ITC" w:hAnsi="Viner Hand ITC" w:cstheme="minorHAnsi"/>
          <w:b/>
          <w:bCs/>
          <w:sz w:val="26"/>
          <w:szCs w:val="26"/>
        </w:rPr>
      </w:pPr>
    </w:p>
    <w:p w14:paraId="5A56DF38" w14:textId="77777777" w:rsidR="00B203E1" w:rsidRDefault="00B203E1" w:rsidP="00C42697">
      <w:pPr>
        <w:rPr>
          <w:rFonts w:ascii="Viner Hand ITC" w:hAnsi="Viner Hand ITC" w:cstheme="minorHAnsi"/>
          <w:b/>
          <w:bCs/>
          <w:sz w:val="26"/>
          <w:szCs w:val="26"/>
        </w:rPr>
      </w:pPr>
    </w:p>
    <w:p w14:paraId="0BE5AD98" w14:textId="77777777" w:rsidR="00B203E1" w:rsidRDefault="00B203E1" w:rsidP="00C42697">
      <w:pPr>
        <w:rPr>
          <w:rFonts w:ascii="Viner Hand ITC" w:hAnsi="Viner Hand ITC" w:cstheme="minorHAnsi"/>
          <w:b/>
          <w:bCs/>
          <w:sz w:val="26"/>
          <w:szCs w:val="26"/>
        </w:rPr>
      </w:pPr>
    </w:p>
    <w:p w14:paraId="38954BFB" w14:textId="77777777" w:rsidR="009377DB" w:rsidRDefault="009377DB" w:rsidP="00C42697">
      <w:pPr>
        <w:rPr>
          <w:rFonts w:ascii="Viner Hand ITC" w:hAnsi="Viner Hand ITC" w:cstheme="minorHAnsi"/>
          <w:b/>
          <w:bCs/>
          <w:sz w:val="26"/>
          <w:szCs w:val="26"/>
        </w:rPr>
      </w:pPr>
    </w:p>
    <w:p w14:paraId="09A06E0C" w14:textId="77777777" w:rsidR="000A5350" w:rsidRDefault="000A5350" w:rsidP="00C42697">
      <w:pPr>
        <w:rPr>
          <w:rFonts w:ascii="Viner Hand ITC" w:hAnsi="Viner Hand ITC" w:cstheme="minorHAnsi"/>
          <w:b/>
          <w:bCs/>
          <w:sz w:val="26"/>
          <w:szCs w:val="26"/>
        </w:rPr>
      </w:pPr>
    </w:p>
    <w:p w14:paraId="2AE4487B" w14:textId="77777777" w:rsidR="000A5350" w:rsidRDefault="000A5350" w:rsidP="00C42697">
      <w:pPr>
        <w:rPr>
          <w:rFonts w:ascii="Viner Hand ITC" w:hAnsi="Viner Hand ITC" w:cstheme="minorHAnsi"/>
          <w:b/>
          <w:bCs/>
          <w:sz w:val="26"/>
          <w:szCs w:val="26"/>
        </w:rPr>
      </w:pPr>
    </w:p>
    <w:p w14:paraId="07566495" w14:textId="77777777" w:rsidR="000A5350" w:rsidRDefault="000A5350" w:rsidP="00C42697">
      <w:pPr>
        <w:rPr>
          <w:rFonts w:ascii="Viner Hand ITC" w:hAnsi="Viner Hand ITC" w:cstheme="minorHAnsi"/>
          <w:b/>
          <w:bCs/>
          <w:sz w:val="26"/>
          <w:szCs w:val="26"/>
        </w:rPr>
      </w:pPr>
    </w:p>
    <w:p w14:paraId="4F70A7EA" w14:textId="77777777" w:rsidR="000A5350" w:rsidRDefault="000A5350" w:rsidP="00C42697">
      <w:pPr>
        <w:rPr>
          <w:rFonts w:ascii="Viner Hand ITC" w:hAnsi="Viner Hand ITC" w:cstheme="minorHAnsi"/>
          <w:b/>
          <w:bCs/>
          <w:sz w:val="26"/>
          <w:szCs w:val="26"/>
        </w:rPr>
      </w:pPr>
    </w:p>
    <w:p w14:paraId="0F6CB21F" w14:textId="77777777" w:rsidR="00E021A3" w:rsidRDefault="00E021A3" w:rsidP="00C42697">
      <w:pPr>
        <w:rPr>
          <w:rFonts w:ascii="Viner Hand ITC" w:hAnsi="Viner Hand ITC" w:cstheme="minorHAnsi"/>
          <w:b/>
          <w:bCs/>
          <w:sz w:val="26"/>
          <w:szCs w:val="26"/>
        </w:rPr>
      </w:pPr>
    </w:p>
    <w:p w14:paraId="3069DA40" w14:textId="77777777" w:rsidR="00E021A3" w:rsidRDefault="00E021A3" w:rsidP="00C42697">
      <w:pPr>
        <w:rPr>
          <w:rFonts w:ascii="Viner Hand ITC" w:hAnsi="Viner Hand ITC" w:cstheme="minorHAnsi"/>
          <w:b/>
          <w:bCs/>
          <w:sz w:val="26"/>
          <w:szCs w:val="26"/>
        </w:rPr>
      </w:pPr>
    </w:p>
    <w:p w14:paraId="64F45FE6" w14:textId="57FA17A4" w:rsidR="00B17887" w:rsidRPr="00C42697" w:rsidRDefault="00B17887" w:rsidP="00C42697">
      <w:pPr>
        <w:rPr>
          <w:rFonts w:ascii="Viner Hand ITC" w:hAnsi="Viner Hand ITC" w:cstheme="minorHAnsi"/>
          <w:b/>
          <w:bCs/>
          <w:sz w:val="26"/>
          <w:szCs w:val="26"/>
        </w:rPr>
      </w:pPr>
      <w:r w:rsidRPr="00C42697">
        <w:rPr>
          <w:rFonts w:ascii="Viner Hand ITC" w:hAnsi="Viner Hand ITC" w:cstheme="minorHAnsi"/>
          <w:b/>
          <w:bCs/>
          <w:sz w:val="26"/>
          <w:szCs w:val="26"/>
        </w:rPr>
        <w:t>DOBER TEK!</w:t>
      </w:r>
    </w:p>
    <w:p w14:paraId="5E209BC2" w14:textId="77777777" w:rsidR="00E11377" w:rsidRDefault="00E11377" w:rsidP="00B17887">
      <w:pPr>
        <w:rPr>
          <w:rFonts w:asciiTheme="minorHAnsi" w:hAnsiTheme="minorHAnsi" w:cstheme="minorHAnsi"/>
          <w:sz w:val="22"/>
          <w:szCs w:val="32"/>
        </w:rPr>
      </w:pPr>
    </w:p>
    <w:p w14:paraId="58C92A1D" w14:textId="2FE68B82" w:rsidR="00E2282E" w:rsidRPr="00E11377" w:rsidRDefault="00C92A34" w:rsidP="001C5984">
      <w:pPr>
        <w:jc w:val="both"/>
        <w:rPr>
          <w:rFonts w:asciiTheme="minorHAnsi" w:hAnsiTheme="minorHAnsi" w:cstheme="minorHAnsi"/>
        </w:rPr>
      </w:pPr>
      <w:r w:rsidRPr="00E11377">
        <w:rPr>
          <w:rFonts w:asciiTheme="minorHAnsi" w:hAnsiTheme="minorHAnsi" w:cstheme="minorHAnsi"/>
        </w:rPr>
        <w:t xml:space="preserve">Jedi lahko vsebujejo </w:t>
      </w:r>
      <w:r w:rsidR="003949D8" w:rsidRPr="00E11377">
        <w:rPr>
          <w:rFonts w:asciiTheme="minorHAnsi" w:hAnsiTheme="minorHAnsi" w:cstheme="minorHAnsi"/>
        </w:rPr>
        <w:t>snovi ali proizvode, ki povzročajo alergije ali preobčutljivost</w:t>
      </w:r>
      <w:r w:rsidR="00E2282E" w:rsidRPr="00E11377">
        <w:rPr>
          <w:rFonts w:asciiTheme="minorHAnsi" w:hAnsiTheme="minorHAnsi" w:cstheme="minorHAnsi"/>
        </w:rPr>
        <w:t xml:space="preserve"> v obratih javne prehrane. Alergeni so </w:t>
      </w:r>
      <w:r w:rsidR="003949D8" w:rsidRPr="00E11377">
        <w:rPr>
          <w:rFonts w:asciiTheme="minorHAnsi" w:hAnsiTheme="minorHAnsi" w:cstheme="minorHAnsi"/>
        </w:rPr>
        <w:t xml:space="preserve">na jedilniku </w:t>
      </w:r>
      <w:r w:rsidR="00E2282E" w:rsidRPr="00E11377">
        <w:rPr>
          <w:rFonts w:asciiTheme="minorHAnsi" w:hAnsiTheme="minorHAnsi" w:cstheme="minorHAnsi"/>
        </w:rPr>
        <w:t>po Uredbi (EU) št</w:t>
      </w:r>
      <w:r w:rsidR="001C5984">
        <w:rPr>
          <w:rFonts w:asciiTheme="minorHAnsi" w:hAnsiTheme="minorHAnsi" w:cstheme="minorHAnsi"/>
        </w:rPr>
        <w:t xml:space="preserve">. </w:t>
      </w:r>
      <w:r w:rsidR="00E2282E" w:rsidRPr="00E11377">
        <w:rPr>
          <w:rFonts w:asciiTheme="minorHAnsi" w:hAnsiTheme="minorHAnsi" w:cstheme="minorHAnsi"/>
        </w:rPr>
        <w:t xml:space="preserve">1169/2011 o zagotavljanju informacij o živilih potrošnikom označeni s številko poleg jedi. Tabela alergenov je priloga jedilniku. </w:t>
      </w:r>
    </w:p>
    <w:p w14:paraId="2A24CBFB" w14:textId="77777777" w:rsidR="00B203E1" w:rsidRDefault="003949D8" w:rsidP="0017101B">
      <w:pPr>
        <w:jc w:val="both"/>
        <w:rPr>
          <w:rFonts w:asciiTheme="minorHAnsi" w:hAnsiTheme="minorHAnsi" w:cstheme="minorHAnsi"/>
        </w:rPr>
      </w:pPr>
      <w:r w:rsidRPr="00E11377">
        <w:rPr>
          <w:rFonts w:asciiTheme="minorHAnsi" w:hAnsiTheme="minorHAnsi" w:cstheme="minorHAnsi"/>
        </w:rPr>
        <w:t>Zaradi morebitnih odsotnosti zaposlenih v kuhinji ter težav z dobavo živil si pridržujemo pravico do spremembe jedilnika.</w:t>
      </w:r>
    </w:p>
    <w:p w14:paraId="3FB28B91" w14:textId="77777777" w:rsidR="00E86D5D" w:rsidRDefault="00E86D5D" w:rsidP="0017101B">
      <w:pPr>
        <w:jc w:val="both"/>
        <w:rPr>
          <w:rFonts w:asciiTheme="minorHAnsi" w:hAnsiTheme="minorHAnsi" w:cstheme="minorHAnsi"/>
        </w:rPr>
      </w:pPr>
    </w:p>
    <w:p w14:paraId="35F2A085" w14:textId="72EA8608" w:rsidR="00335EAA" w:rsidRPr="00B203E1" w:rsidRDefault="00335EAA" w:rsidP="0017101B">
      <w:pPr>
        <w:jc w:val="both"/>
        <w:rPr>
          <w:rFonts w:asciiTheme="minorHAnsi" w:hAnsiTheme="minorHAnsi" w:cstheme="minorHAnsi"/>
        </w:rPr>
      </w:pPr>
      <w:r w:rsidRPr="00335EAA">
        <w:rPr>
          <w:rFonts w:asciiTheme="minorHAnsi" w:hAnsiTheme="minorHAnsi" w:cstheme="minorHAnsi"/>
          <w:szCs w:val="36"/>
        </w:rPr>
        <w:t>* - izbrana kakovost izdelka dobavitelja</w:t>
      </w:r>
    </w:p>
    <w:sectPr w:rsidR="00335EAA" w:rsidRPr="00B203E1" w:rsidSect="005467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2BC"/>
    <w:rsid w:val="00003AC1"/>
    <w:rsid w:val="000371F0"/>
    <w:rsid w:val="000412D2"/>
    <w:rsid w:val="000A5350"/>
    <w:rsid w:val="000B137C"/>
    <w:rsid w:val="000B240C"/>
    <w:rsid w:val="000B3B58"/>
    <w:rsid w:val="000C5424"/>
    <w:rsid w:val="000D2FF4"/>
    <w:rsid w:val="000D493F"/>
    <w:rsid w:val="000D6D66"/>
    <w:rsid w:val="000E074C"/>
    <w:rsid w:val="000E3CFF"/>
    <w:rsid w:val="000F2774"/>
    <w:rsid w:val="00102645"/>
    <w:rsid w:val="00121DDF"/>
    <w:rsid w:val="00123870"/>
    <w:rsid w:val="001308EE"/>
    <w:rsid w:val="00136BE2"/>
    <w:rsid w:val="00137EB0"/>
    <w:rsid w:val="00146281"/>
    <w:rsid w:val="001557FF"/>
    <w:rsid w:val="00170AD8"/>
    <w:rsid w:val="0017101B"/>
    <w:rsid w:val="001812F7"/>
    <w:rsid w:val="001C5984"/>
    <w:rsid w:val="001F2037"/>
    <w:rsid w:val="00205A32"/>
    <w:rsid w:val="002067D0"/>
    <w:rsid w:val="00211E18"/>
    <w:rsid w:val="002122C4"/>
    <w:rsid w:val="0023634D"/>
    <w:rsid w:val="00262736"/>
    <w:rsid w:val="00266749"/>
    <w:rsid w:val="00267F69"/>
    <w:rsid w:val="002772BC"/>
    <w:rsid w:val="002839F4"/>
    <w:rsid w:val="00294313"/>
    <w:rsid w:val="002A0603"/>
    <w:rsid w:val="002B5D1A"/>
    <w:rsid w:val="002C302A"/>
    <w:rsid w:val="002E7767"/>
    <w:rsid w:val="00302CD9"/>
    <w:rsid w:val="003134CF"/>
    <w:rsid w:val="003161B9"/>
    <w:rsid w:val="00323283"/>
    <w:rsid w:val="00330FB8"/>
    <w:rsid w:val="00335EAA"/>
    <w:rsid w:val="0034303E"/>
    <w:rsid w:val="003460F5"/>
    <w:rsid w:val="00352C0F"/>
    <w:rsid w:val="00353A56"/>
    <w:rsid w:val="003562B9"/>
    <w:rsid w:val="00364028"/>
    <w:rsid w:val="00372059"/>
    <w:rsid w:val="003949D8"/>
    <w:rsid w:val="003B40FD"/>
    <w:rsid w:val="003D0A49"/>
    <w:rsid w:val="003E5279"/>
    <w:rsid w:val="003F1545"/>
    <w:rsid w:val="003F3CEF"/>
    <w:rsid w:val="00404E4F"/>
    <w:rsid w:val="00416F27"/>
    <w:rsid w:val="0044429B"/>
    <w:rsid w:val="00455BA7"/>
    <w:rsid w:val="00467B10"/>
    <w:rsid w:val="004813C8"/>
    <w:rsid w:val="00486449"/>
    <w:rsid w:val="00494B9B"/>
    <w:rsid w:val="004A1F0F"/>
    <w:rsid w:val="004A2D39"/>
    <w:rsid w:val="004C54DF"/>
    <w:rsid w:val="004C73F6"/>
    <w:rsid w:val="004D5816"/>
    <w:rsid w:val="004D5E3D"/>
    <w:rsid w:val="004E4AA8"/>
    <w:rsid w:val="004F4295"/>
    <w:rsid w:val="004F7EAE"/>
    <w:rsid w:val="0050155C"/>
    <w:rsid w:val="00517E6E"/>
    <w:rsid w:val="005343A7"/>
    <w:rsid w:val="00540354"/>
    <w:rsid w:val="00546772"/>
    <w:rsid w:val="005475E2"/>
    <w:rsid w:val="00555CCB"/>
    <w:rsid w:val="00556C6D"/>
    <w:rsid w:val="005623AB"/>
    <w:rsid w:val="005729F5"/>
    <w:rsid w:val="005923E3"/>
    <w:rsid w:val="005A4DC8"/>
    <w:rsid w:val="005B4DC7"/>
    <w:rsid w:val="005B5F5C"/>
    <w:rsid w:val="005C15DF"/>
    <w:rsid w:val="005C356A"/>
    <w:rsid w:val="00613264"/>
    <w:rsid w:val="00616663"/>
    <w:rsid w:val="00625517"/>
    <w:rsid w:val="00641FAB"/>
    <w:rsid w:val="0066721E"/>
    <w:rsid w:val="006818C5"/>
    <w:rsid w:val="0069151C"/>
    <w:rsid w:val="006A21E3"/>
    <w:rsid w:val="006A5654"/>
    <w:rsid w:val="006A76BF"/>
    <w:rsid w:val="006C7F15"/>
    <w:rsid w:val="006D27AE"/>
    <w:rsid w:val="006D39ED"/>
    <w:rsid w:val="006D511F"/>
    <w:rsid w:val="006D51BA"/>
    <w:rsid w:val="00700C59"/>
    <w:rsid w:val="0071046B"/>
    <w:rsid w:val="00715A44"/>
    <w:rsid w:val="0073079C"/>
    <w:rsid w:val="00734155"/>
    <w:rsid w:val="0075185E"/>
    <w:rsid w:val="0076131F"/>
    <w:rsid w:val="007634F2"/>
    <w:rsid w:val="00764183"/>
    <w:rsid w:val="00764186"/>
    <w:rsid w:val="00767262"/>
    <w:rsid w:val="00767AED"/>
    <w:rsid w:val="00786B91"/>
    <w:rsid w:val="007A3848"/>
    <w:rsid w:val="007C215F"/>
    <w:rsid w:val="007C2E82"/>
    <w:rsid w:val="007C5625"/>
    <w:rsid w:val="007D3FD1"/>
    <w:rsid w:val="007D7E2C"/>
    <w:rsid w:val="007E01E7"/>
    <w:rsid w:val="007F4F6A"/>
    <w:rsid w:val="008020E2"/>
    <w:rsid w:val="00805CD0"/>
    <w:rsid w:val="00812B3C"/>
    <w:rsid w:val="00813ED8"/>
    <w:rsid w:val="00814A83"/>
    <w:rsid w:val="00830763"/>
    <w:rsid w:val="008323C4"/>
    <w:rsid w:val="00843F50"/>
    <w:rsid w:val="00872ACF"/>
    <w:rsid w:val="008B3A64"/>
    <w:rsid w:val="008C5A39"/>
    <w:rsid w:val="00920221"/>
    <w:rsid w:val="00921880"/>
    <w:rsid w:val="009226E9"/>
    <w:rsid w:val="00932E59"/>
    <w:rsid w:val="009377DB"/>
    <w:rsid w:val="00941D01"/>
    <w:rsid w:val="00943596"/>
    <w:rsid w:val="00950024"/>
    <w:rsid w:val="00953E21"/>
    <w:rsid w:val="00961FF7"/>
    <w:rsid w:val="00970DD8"/>
    <w:rsid w:val="009721EB"/>
    <w:rsid w:val="00974383"/>
    <w:rsid w:val="00980357"/>
    <w:rsid w:val="00982195"/>
    <w:rsid w:val="00997C26"/>
    <w:rsid w:val="009A0967"/>
    <w:rsid w:val="009E6100"/>
    <w:rsid w:val="009F054A"/>
    <w:rsid w:val="009F560A"/>
    <w:rsid w:val="00A27680"/>
    <w:rsid w:val="00A311DD"/>
    <w:rsid w:val="00A43B96"/>
    <w:rsid w:val="00A72369"/>
    <w:rsid w:val="00A76F1A"/>
    <w:rsid w:val="00A97417"/>
    <w:rsid w:val="00AA0496"/>
    <w:rsid w:val="00AA0826"/>
    <w:rsid w:val="00AA51B3"/>
    <w:rsid w:val="00AC5D69"/>
    <w:rsid w:val="00AC706C"/>
    <w:rsid w:val="00AD0CE4"/>
    <w:rsid w:val="00AE480F"/>
    <w:rsid w:val="00AE7146"/>
    <w:rsid w:val="00AF061A"/>
    <w:rsid w:val="00B07585"/>
    <w:rsid w:val="00B17887"/>
    <w:rsid w:val="00B203E1"/>
    <w:rsid w:val="00B212D8"/>
    <w:rsid w:val="00B25F0C"/>
    <w:rsid w:val="00B411E5"/>
    <w:rsid w:val="00B44061"/>
    <w:rsid w:val="00B47C00"/>
    <w:rsid w:val="00B53E50"/>
    <w:rsid w:val="00BA6F93"/>
    <w:rsid w:val="00BC230F"/>
    <w:rsid w:val="00BD1EE7"/>
    <w:rsid w:val="00C0058C"/>
    <w:rsid w:val="00C02D0C"/>
    <w:rsid w:val="00C047B7"/>
    <w:rsid w:val="00C13707"/>
    <w:rsid w:val="00C17B76"/>
    <w:rsid w:val="00C20681"/>
    <w:rsid w:val="00C37DAB"/>
    <w:rsid w:val="00C40154"/>
    <w:rsid w:val="00C402BD"/>
    <w:rsid w:val="00C41F55"/>
    <w:rsid w:val="00C42697"/>
    <w:rsid w:val="00C47A4A"/>
    <w:rsid w:val="00C5386B"/>
    <w:rsid w:val="00C81FD3"/>
    <w:rsid w:val="00C910B7"/>
    <w:rsid w:val="00C92A34"/>
    <w:rsid w:val="00C92A45"/>
    <w:rsid w:val="00C93E67"/>
    <w:rsid w:val="00C97230"/>
    <w:rsid w:val="00CB13A8"/>
    <w:rsid w:val="00CC1575"/>
    <w:rsid w:val="00CD44E2"/>
    <w:rsid w:val="00CE5900"/>
    <w:rsid w:val="00CE5BE5"/>
    <w:rsid w:val="00D01920"/>
    <w:rsid w:val="00D12E94"/>
    <w:rsid w:val="00D153C2"/>
    <w:rsid w:val="00D167DB"/>
    <w:rsid w:val="00D33741"/>
    <w:rsid w:val="00D46C3E"/>
    <w:rsid w:val="00D47A2D"/>
    <w:rsid w:val="00D6332D"/>
    <w:rsid w:val="00DC2EA2"/>
    <w:rsid w:val="00DD5EA9"/>
    <w:rsid w:val="00DE2A82"/>
    <w:rsid w:val="00DF47B1"/>
    <w:rsid w:val="00DF4AFC"/>
    <w:rsid w:val="00E021A3"/>
    <w:rsid w:val="00E0676D"/>
    <w:rsid w:val="00E11377"/>
    <w:rsid w:val="00E17411"/>
    <w:rsid w:val="00E2282E"/>
    <w:rsid w:val="00E26AFF"/>
    <w:rsid w:val="00E4048F"/>
    <w:rsid w:val="00E86D5D"/>
    <w:rsid w:val="00E87552"/>
    <w:rsid w:val="00EC48C4"/>
    <w:rsid w:val="00ED5FA6"/>
    <w:rsid w:val="00EE19E4"/>
    <w:rsid w:val="00EE618E"/>
    <w:rsid w:val="00F13020"/>
    <w:rsid w:val="00F22EC6"/>
    <w:rsid w:val="00F25BE7"/>
    <w:rsid w:val="00F50583"/>
    <w:rsid w:val="00F56939"/>
    <w:rsid w:val="00F6457E"/>
    <w:rsid w:val="00F85165"/>
    <w:rsid w:val="00F86F9B"/>
    <w:rsid w:val="00F91865"/>
    <w:rsid w:val="00F9704D"/>
    <w:rsid w:val="00F97D2B"/>
    <w:rsid w:val="00FA0DFC"/>
    <w:rsid w:val="00FF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5C52F"/>
  <w15:docId w15:val="{FE4D4BD2-0760-4BCF-979F-4016EB17E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77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oudarek">
    <w:name w:val="Emphasis"/>
    <w:basedOn w:val="Privzetapisavaodstavka"/>
    <w:uiPriority w:val="20"/>
    <w:qFormat/>
    <w:rsid w:val="00C92A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EFD14D-A1AE-4D1A-BBDE-31522C94C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Nada Puhalic</cp:lastModifiedBy>
  <cp:revision>2</cp:revision>
  <dcterms:created xsi:type="dcterms:W3CDTF">2023-06-01T15:42:00Z</dcterms:created>
  <dcterms:modified xsi:type="dcterms:W3CDTF">2023-06-01T15:42:00Z</dcterms:modified>
</cp:coreProperties>
</file>